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2" w:rsidRPr="002A7C49" w:rsidRDefault="00AA55C2" w:rsidP="00AA55C2">
      <w:pPr>
        <w:jc w:val="center"/>
      </w:pPr>
      <w:r w:rsidRPr="002A7C49">
        <w:t>Перечень экзаменационных вопросов.</w:t>
      </w:r>
    </w:p>
    <w:p w:rsidR="00AA55C2" w:rsidRPr="003B3439" w:rsidRDefault="00AA55C2" w:rsidP="00AA55C2">
      <w:pPr>
        <w:jc w:val="center"/>
        <w:rPr>
          <w:sz w:val="32"/>
          <w:szCs w:val="32"/>
        </w:rPr>
      </w:pP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>
        <w:t xml:space="preserve">Биология – наука о жизни. </w:t>
      </w:r>
      <w:r w:rsidRPr="008B2560">
        <w:t>Предмет  биологи</w:t>
      </w:r>
      <w:r>
        <w:t>я</w:t>
      </w:r>
      <w:r w:rsidRPr="008B2560">
        <w:t>, его содержание, связь с другими  науками и медициной. Определения понятий «жизнь», "живые тела"</w:t>
      </w:r>
      <w:r>
        <w:t xml:space="preserve"> (Энгельс, </w:t>
      </w:r>
      <w:proofErr w:type="spellStart"/>
      <w:r>
        <w:t>Волькенштейн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)</w:t>
      </w:r>
      <w:r w:rsidRPr="008B2560">
        <w:t xml:space="preserve">. Качественные отличия и характеристики живых систем. Уровни организации живой материи. 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 xml:space="preserve">Клетка как элементарная форма организации живой материи. Клеточная теория,  ее сущность и значение. Типы клеточной организации. </w:t>
      </w:r>
      <w:r>
        <w:t>Органоиды клеток и их функции.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 xml:space="preserve">Биологические мембраны, понятие о </w:t>
      </w:r>
      <w:proofErr w:type="spellStart"/>
      <w:r w:rsidRPr="008B2560">
        <w:t>компартментализации</w:t>
      </w:r>
      <w:proofErr w:type="spellEnd"/>
      <w:r w:rsidRPr="008B2560">
        <w:t>. Строение, свойства и функции мембран.</w:t>
      </w:r>
      <w:r>
        <w:t xml:space="preserve"> Их роль в патологии клетки.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 xml:space="preserve">Клетка как открытая </w:t>
      </w:r>
      <w:r>
        <w:t xml:space="preserve">живая система: потоки вещества и </w:t>
      </w:r>
      <w:r w:rsidRPr="008B2560">
        <w:t>энергии в клетке, их связь с различными клеточными структурами.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>Клеточный цикл, его периодизация и характеристика. Значение интерфазы  и  митоза.  Понятие о митотической активности ткани. Проблема клеточной пролиферации в медицине.  И</w:t>
      </w:r>
      <w:r>
        <w:t>нгибиторы и стимуляторы митоза, их применение в медицинской практике.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 xml:space="preserve">Строение и свойства нуклеиновых кислот, их роль в передаче, хранении и воспроизведении наследственной информации (правила </w:t>
      </w:r>
      <w:proofErr w:type="spellStart"/>
      <w:r w:rsidRPr="008B2560">
        <w:t>Чаргаффа</w:t>
      </w:r>
      <w:proofErr w:type="spellEnd"/>
      <w:r w:rsidRPr="008B2560">
        <w:t>, работы Ф. Крика и Д. Уотсона</w:t>
      </w:r>
      <w:r>
        <w:t xml:space="preserve"> и др.</w:t>
      </w:r>
      <w:r w:rsidRPr="008B2560">
        <w:t>). Современные представления о механизме редупликации дезоксирибонуклеиновой кислоты.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 xml:space="preserve">Принцип кодирования генетической информации, свойства генетического кода их биологический смысл. Этапы реализации </w:t>
      </w:r>
      <w:r>
        <w:t xml:space="preserve">генетической </w:t>
      </w:r>
      <w:r w:rsidRPr="008B2560">
        <w:t xml:space="preserve">информации, их характеристика. Понятие о прямой и обратной транскрипции. Роль ферментов </w:t>
      </w:r>
      <w:proofErr w:type="spellStart"/>
      <w:r w:rsidRPr="008B2560">
        <w:t>ревертаз</w:t>
      </w:r>
      <w:proofErr w:type="spellEnd"/>
      <w:r w:rsidRPr="008B2560">
        <w:t xml:space="preserve">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</w:pPr>
      <w:r w:rsidRPr="008B2560">
        <w:t>Особенности молекулярного строения генов и потока информации у прокариотических и эукариотических организмов. Процессинг, его этапы и значение.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Геном, особенности его молекулярной организации у прокариот и эукариот. Понятие о </w:t>
      </w:r>
      <w:r w:rsidR="003841DA">
        <w:t>н</w:t>
      </w:r>
      <w:r w:rsidRPr="008B2560">
        <w:t>естабильности генома</w:t>
      </w:r>
      <w:r>
        <w:t>. Роль мобильных генетических элементов</w:t>
      </w:r>
      <w:r w:rsidRPr="008B2560">
        <w:t>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Регуляция экспрессии генов у прокариот. Строение оперона, схема </w:t>
      </w:r>
      <w:proofErr w:type="spellStart"/>
      <w:r>
        <w:t>Ф.</w:t>
      </w:r>
      <w:r w:rsidRPr="008B2560">
        <w:t>Жакоба</w:t>
      </w:r>
      <w:proofErr w:type="spellEnd"/>
      <w:r w:rsidRPr="008B2560">
        <w:t xml:space="preserve"> и </w:t>
      </w:r>
      <w:r>
        <w:t xml:space="preserve">Ж. </w:t>
      </w:r>
      <w:r w:rsidRPr="008B2560">
        <w:t>Моно.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Особенности регуляции активности генов у эукариот.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Генетический аппарат эукариотической клетки.  Роль ядра и цитоплазмы в наследственности. Особенности наследования признаков через цитоплазму. Митохондриальная наследственность у человека.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Кариотип, его характеристика. Правила хромосом.  </w:t>
      </w:r>
      <w:proofErr w:type="spellStart"/>
      <w:r w:rsidRPr="008B2560">
        <w:t>Идиограмма</w:t>
      </w:r>
      <w:proofErr w:type="spellEnd"/>
      <w:r w:rsidRPr="008B2560">
        <w:t xml:space="preserve"> и классификации хромосом человека для </w:t>
      </w:r>
      <w:proofErr w:type="spellStart"/>
      <w:r w:rsidRPr="008B2560">
        <w:t>кариотипирования</w:t>
      </w:r>
      <w:proofErr w:type="spellEnd"/>
      <w:r w:rsidRPr="008B2560">
        <w:t xml:space="preserve"> (</w:t>
      </w:r>
      <w:proofErr w:type="spellStart"/>
      <w:r w:rsidRPr="008B2560">
        <w:t>Денверская</w:t>
      </w:r>
      <w:proofErr w:type="spellEnd"/>
      <w:r w:rsidRPr="008B2560">
        <w:t xml:space="preserve">, Парижская, </w:t>
      </w:r>
      <w:r w:rsidRPr="008B2560">
        <w:rPr>
          <w:lang w:val="en-US"/>
        </w:rPr>
        <w:t>ISCN</w:t>
      </w:r>
      <w:r>
        <w:t>- международная цитогенетическая номенклатура</w:t>
      </w:r>
      <w:r w:rsidRPr="008B2560">
        <w:t>)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Молекулярная организация хромосом. </w:t>
      </w:r>
      <w:proofErr w:type="spellStart"/>
      <w:r w:rsidRPr="008B2560">
        <w:t>Морфо-функциональнаяхарактеристика</w:t>
      </w:r>
      <w:proofErr w:type="spellEnd"/>
      <w:r w:rsidRPr="008B2560">
        <w:t xml:space="preserve"> </w:t>
      </w:r>
      <w:proofErr w:type="spellStart"/>
      <w:r w:rsidRPr="008B2560">
        <w:t>интерфазных</w:t>
      </w:r>
      <w:proofErr w:type="spellEnd"/>
      <w:r w:rsidRPr="008B2560">
        <w:t xml:space="preserve"> и метафазных хромосом. Изменение хромосом в клеточном цикле. Уровни </w:t>
      </w:r>
      <w:proofErr w:type="spellStart"/>
      <w:r w:rsidRPr="008B2560">
        <w:t>компактизации</w:t>
      </w:r>
      <w:proofErr w:type="spellEnd"/>
      <w:r w:rsidRPr="008B2560">
        <w:t xml:space="preserve"> хроматина.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proofErr w:type="spellStart"/>
      <w:r w:rsidRPr="008B2560">
        <w:t>Эухроматин</w:t>
      </w:r>
      <w:proofErr w:type="spellEnd"/>
      <w:r w:rsidRPr="008B2560">
        <w:t xml:space="preserve">, </w:t>
      </w:r>
      <w:proofErr w:type="spellStart"/>
      <w:r w:rsidRPr="008B2560">
        <w:t>гетерохроматин</w:t>
      </w:r>
      <w:proofErr w:type="spellEnd"/>
      <w:r w:rsidRPr="008B2560">
        <w:t xml:space="preserve">. Половой хроматин. Значение теста определения полового хроматина в медицине.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Ген как сложная дискретная единица наследственности. Классификация генов </w:t>
      </w:r>
      <w:r>
        <w:t xml:space="preserve">по </w:t>
      </w:r>
      <w:proofErr w:type="spellStart"/>
      <w:r>
        <w:t>генопродуктам</w:t>
      </w:r>
      <w:proofErr w:type="spellEnd"/>
      <w:r>
        <w:t xml:space="preserve">, </w:t>
      </w:r>
      <w:r w:rsidRPr="008B2560">
        <w:t>и их функции. Свойства генов в отношении признаков (дискретность, специфичность действия и др.). Рассмотреть на примерах.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Понятия генотип и фенотип.  Классификация фенотипических признаков и примеры. Гибридологический метод, его сущность и значение.  Виды скрещиваний (возвратное, анализирующее, реципрокное) их назначение, показать</w:t>
      </w:r>
      <w:r>
        <w:t xml:space="preserve"> на </w:t>
      </w:r>
      <w:r w:rsidRPr="008B2560">
        <w:t>генетически</w:t>
      </w:r>
      <w:r>
        <w:t>х</w:t>
      </w:r>
      <w:r w:rsidRPr="008B2560">
        <w:t xml:space="preserve"> схем</w:t>
      </w:r>
      <w:r>
        <w:t>ах</w:t>
      </w:r>
      <w:r w:rsidRPr="008B2560">
        <w:t>.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Формы взаимодействия аллельных генов</w:t>
      </w:r>
      <w:r>
        <w:t>. Рассмотреть на примерах у человека.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Моногибридное скрещивание.  Первое и второе правила Менделя. Закон "чистоты гамет", его цитологические основы. </w:t>
      </w:r>
      <w:proofErr w:type="spellStart"/>
      <w:r w:rsidRPr="008B2560">
        <w:t>Дигибридное</w:t>
      </w:r>
      <w:proofErr w:type="spellEnd"/>
      <w:r w:rsidRPr="008B2560">
        <w:t xml:space="preserve"> и полигибридное скрещивание. Третье правило Менделя, условия его действия и цитологические основы. Примеры </w:t>
      </w:r>
      <w:proofErr w:type="spellStart"/>
      <w:r w:rsidRPr="008B2560">
        <w:t>менделирующих</w:t>
      </w:r>
      <w:proofErr w:type="spellEnd"/>
      <w:r w:rsidRPr="008B2560">
        <w:t xml:space="preserve"> признаков у человека.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lastRenderedPageBreak/>
        <w:t xml:space="preserve">Аллельные гены. Множественный аллелизм, его происхождение, примеры. Наследование аномальных гемоглобинов и групп крови системы АВО (Н) у человека.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Формы взаимодействия неаллельных свободно комбинирующихся генов. </w:t>
      </w:r>
      <w:proofErr w:type="spellStart"/>
      <w:r w:rsidRPr="008B2560">
        <w:t>Комплементарность</w:t>
      </w:r>
      <w:proofErr w:type="spellEnd"/>
      <w:r w:rsidRPr="008B2560">
        <w:t xml:space="preserve"> и </w:t>
      </w:r>
      <w:proofErr w:type="spellStart"/>
      <w:r w:rsidRPr="008B2560">
        <w:t>эпистаз</w:t>
      </w:r>
      <w:proofErr w:type="spellEnd"/>
      <w:r w:rsidRPr="008B2560">
        <w:t xml:space="preserve">, показать на генетических схемах. Молекулярный механизм рецессивного </w:t>
      </w:r>
      <w:proofErr w:type="spellStart"/>
      <w:r w:rsidRPr="008B2560">
        <w:t>эпистаза</w:t>
      </w:r>
      <w:proofErr w:type="spellEnd"/>
      <w:r w:rsidRPr="008B2560">
        <w:t xml:space="preserve"> (наследование «бомбейской» группы крови).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Моногенное и полигенное наследование. Полимерия, ее формы. Примеры полигенных признаков у человека и закономерности их наследования (генетические схемы). Взаимодействие типа "эффект положения" (наследование группы крови системы- резус).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Генетическое определение и наследование пола у человека и животных. Первичные и вторичные половые признаки. </w:t>
      </w:r>
      <w:r>
        <w:t>Классификация с</w:t>
      </w:r>
      <w:r w:rsidRPr="008B2560">
        <w:t>оматически</w:t>
      </w:r>
      <w:r>
        <w:t>х</w:t>
      </w:r>
      <w:r w:rsidRPr="008B2560">
        <w:t xml:space="preserve"> признак</w:t>
      </w:r>
      <w:r>
        <w:t>ов, обусловленных</w:t>
      </w:r>
      <w:r w:rsidRPr="008B2560">
        <w:t xml:space="preserve"> полом. 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Независимое комбинирование и сцепленное наследование, их цитологические основы. Формы сцепления генов (представить генетические    схемы). Правило Моргана. Основные положения и значение хромосомной теории. Понятие о генетических и цитологических картах хромосом.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Аутосомные и сцепленные с полом признаки, закономерности их наследования. Х-сцепленное (доминантное и рецессивное) и У-сцепленное наследование, показать на примерах. 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 Особенности человека как объекта генетических исследований. Медико-генетическое консультирование</w:t>
      </w:r>
      <w:r>
        <w:t xml:space="preserve"> (МГК)</w:t>
      </w:r>
      <w:r w:rsidRPr="008B2560">
        <w:t>, его цели и задачи. Методы генетики, применяемые в МГК.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Клинико-генеалогический метод, его сущность, этапы и назначение. Принцип составления родословных, их анализ. Типы наследования моногенных признаков у человека, их критерии.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Молекулярно-генетические методы (ДНК- диагностика), их назначение.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>Б</w:t>
      </w:r>
      <w:r w:rsidRPr="008B2560">
        <w:t xml:space="preserve">иохимический </w:t>
      </w:r>
      <w:r>
        <w:t xml:space="preserve">и цитогенетический </w:t>
      </w:r>
      <w:r w:rsidRPr="008B2560">
        <w:t xml:space="preserve">методы изучения наследственности. Сущность этих методов, их этапы и назначение.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>Экспериментальные и вспомогательные методы изучения генетики человека. М</w:t>
      </w:r>
      <w:r w:rsidRPr="008B2560">
        <w:t xml:space="preserve">етод биологического моделирования, </w:t>
      </w:r>
      <w:r>
        <w:t>его</w:t>
      </w:r>
      <w:r w:rsidRPr="008B2560">
        <w:t xml:space="preserve"> сущность, этапы и назначение.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Определение и основные формы изменчивости в зависимости от реакции генотипа. Наследственная и ненаследственная изменчивость. Формы и примеры ненаследственной изменчивости. Роль биологических и социальных факторов в формировании дефинитивного фенотипа у человека. Понятие о фенокопиях.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Формы    наследственной изменчивости, их биологическое и эволюционное значение. Мутации, их классификация по уровням организации жизни (</w:t>
      </w:r>
      <w:proofErr w:type="spellStart"/>
      <w:r w:rsidRPr="008B2560">
        <w:t>Мушинский</w:t>
      </w:r>
      <w:proofErr w:type="spellEnd"/>
      <w:r w:rsidRPr="008B2560">
        <w:t xml:space="preserve">, 1972).  Значение и примеры у человека.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>Классификация генных</w:t>
      </w:r>
      <w:r w:rsidRPr="008B2560">
        <w:t xml:space="preserve"> мутаци</w:t>
      </w:r>
      <w:r>
        <w:t>й</w:t>
      </w:r>
      <w:r w:rsidRPr="008B2560">
        <w:t>, их типы и молекулярный механизм. Наследственные болезни человека, обусловленные генными мутациями: гемоглобинопатии и ферментопатии,</w:t>
      </w:r>
      <w:r>
        <w:t xml:space="preserve"> п</w:t>
      </w:r>
      <w:r w:rsidRPr="008B2560">
        <w:t>римеры у человека.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Геномные мутации (полиплоидия, анеуплоидия</w:t>
      </w:r>
      <w:r>
        <w:t xml:space="preserve">, </w:t>
      </w:r>
      <w:proofErr w:type="spellStart"/>
      <w:r>
        <w:t>гаплоидия</w:t>
      </w:r>
      <w:proofErr w:type="spellEnd"/>
      <w:r w:rsidRPr="008B2560">
        <w:t xml:space="preserve">), механизм их возникновения. Хромосомные </w:t>
      </w:r>
      <w:r>
        <w:t>синдромы</w:t>
      </w:r>
      <w:r w:rsidRPr="008B2560">
        <w:t>, обусловленные геномными мутациями у человека.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>Классификация</w:t>
      </w:r>
      <w:r w:rsidRPr="008B2560">
        <w:t xml:space="preserve"> хромосомных </w:t>
      </w:r>
      <w:r>
        <w:t>перестроек</w:t>
      </w:r>
      <w:r w:rsidRPr="008B2560">
        <w:t xml:space="preserve"> (аберраций), механизм их возникновения. </w:t>
      </w:r>
      <w:r>
        <w:t>Хромосомные синдромы, обусловленные такими мутациями.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 Спонтанный и индуцированный мутагенез. Мутагенные факторы, их классификация и примеры. Механизмы действия мутагенов. Проблемы защиты генофонда человека. Генетический мониторинг. </w:t>
      </w:r>
      <w:proofErr w:type="spellStart"/>
      <w:r w:rsidRPr="008B2560">
        <w:t>Антимутационные</w:t>
      </w:r>
      <w:proofErr w:type="spellEnd"/>
      <w:r w:rsidRPr="008B2560">
        <w:t xml:space="preserve"> барьеры у эукариот.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Репарация генетического материала (</w:t>
      </w:r>
      <w:proofErr w:type="spellStart"/>
      <w:r w:rsidRPr="008B2560">
        <w:t>фотореактивация</w:t>
      </w:r>
      <w:proofErr w:type="spellEnd"/>
      <w:r w:rsidRPr="008B2560">
        <w:t xml:space="preserve"> и </w:t>
      </w:r>
      <w:proofErr w:type="spellStart"/>
      <w:r w:rsidRPr="008B2560">
        <w:t>эксцизионная</w:t>
      </w:r>
      <w:proofErr w:type="spellEnd"/>
      <w:r w:rsidRPr="008B2560">
        <w:t xml:space="preserve"> репарация и др.). Болезни, обусловленные нарушением репарации (пигментная ксеродерма и др.). </w:t>
      </w:r>
      <w:proofErr w:type="spellStart"/>
      <w:r w:rsidRPr="008B2560">
        <w:t>Антимутагенез</w:t>
      </w:r>
      <w:proofErr w:type="spellEnd"/>
      <w:r w:rsidRPr="008B2560">
        <w:t xml:space="preserve">, классификация антимутагенов.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lastRenderedPageBreak/>
        <w:t xml:space="preserve">Формы </w:t>
      </w:r>
      <w:r>
        <w:t xml:space="preserve">и способы </w:t>
      </w:r>
      <w:r w:rsidRPr="008B2560">
        <w:t>размножения организмов, их цитологические основы. Биологическое преимущество полового размножения</w:t>
      </w:r>
      <w:r>
        <w:t>. Половой диморфизм,  его аспекты, примеры признаков.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Гаметогенез, его характеристика. Отличия овогенеза  и сперматогенеза. Половые клетки, их отличия от соматических, характеристика и специализация. Типы яйцеклеток.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Мейоз — цитогенетическая основа гаметогенеза, его характеристика (механизмы редукции хромосом и комбинативной изменчивости), биологическое значение. Возможные нарушения мейоза, их влияние на качество потомства.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Онтогенез, его определение и основные события. Типы онтогенеза</w:t>
      </w:r>
      <w:r w:rsidR="003841DA">
        <w:t>,</w:t>
      </w:r>
      <w:r w:rsidRPr="008B2560">
        <w:t xml:space="preserve"> примеры.  Периодизация онтогенеза. Эволюция онтогенеза: понятие об </w:t>
      </w:r>
      <w:proofErr w:type="spellStart"/>
      <w:r w:rsidRPr="008B2560">
        <w:t>автономизации</w:t>
      </w:r>
      <w:proofErr w:type="spellEnd"/>
      <w:r w:rsidRPr="008B2560">
        <w:t xml:space="preserve">."Выпрямление" и </w:t>
      </w:r>
      <w:proofErr w:type="spellStart"/>
      <w:r w:rsidRPr="008B2560">
        <w:t>эмбрионизация</w:t>
      </w:r>
      <w:proofErr w:type="spellEnd"/>
      <w:r>
        <w:t xml:space="preserve">–как </w:t>
      </w:r>
      <w:r w:rsidRPr="008B2560">
        <w:t>пути автономизации онтогенеза.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proofErr w:type="spellStart"/>
      <w:r w:rsidRPr="008B2560">
        <w:t>Предэмбриональный</w:t>
      </w:r>
      <w:proofErr w:type="spellEnd"/>
      <w:r w:rsidRPr="008B2560">
        <w:t xml:space="preserve"> период, его характеристика и значение для качества потомства.  Оплодотворение, его этапы. Сущность и значение </w:t>
      </w:r>
      <w:proofErr w:type="spellStart"/>
      <w:r w:rsidRPr="008B2560">
        <w:t>акросомальной</w:t>
      </w:r>
      <w:proofErr w:type="spellEnd"/>
      <w:r w:rsidRPr="008B2560">
        <w:t xml:space="preserve"> и кортикальной реакций.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Эмбриональный период онтогенеза, характеристика и закономерности протекания. Способы дробления и типы бластул. Способы гаструляции и образования мезодермы.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Гистогенез и органогенез. Гомология зародышевых листков. Понятие об онтогенетических дифференцировках, их молекулярно-генетический механизм. Гипотеза дифференциальной активности генов. Явление эмбриональной индукции.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Роль наследственности и среды в онтогенезе. Нарушение эмбриогенеза, ВПР их классификации и причины. Критические периоды онтогенеза человека (</w:t>
      </w:r>
      <w:r>
        <w:t xml:space="preserve">по </w:t>
      </w:r>
      <w:r w:rsidRPr="008B2560">
        <w:t>П. Г. Светлов</w:t>
      </w:r>
      <w:r>
        <w:t>у</w:t>
      </w:r>
      <w:r w:rsidRPr="008B2560">
        <w:t xml:space="preserve">). 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Постнатальный онтогенез, его периодизация и характеристика этапов.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Рост и развитие организма. Факторы роста, его основные законом</w:t>
      </w:r>
      <w:r>
        <w:t>ерности. Понятие об акселерации, ретардации.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Возрастная изменчивость и видовая продолжительность жизни человека. Понятие о биологическом и хронологическом возрасте. Критерии биологического возраста.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Старость как этап онтогенеза, современные представления о механизмах старения (наиболее популярные гипотезы). Признаки старения.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>Популяция – как элементарная единица эволюции. Понятие об эл</w:t>
      </w:r>
      <w:r w:rsidRPr="008B2560">
        <w:t>е</w:t>
      </w:r>
      <w:r>
        <w:t xml:space="preserve">ментарном эволюционном явлении и </w:t>
      </w:r>
      <w:r w:rsidRPr="008B2560">
        <w:t xml:space="preserve">эволюционном материале. Элементарные факторы </w:t>
      </w:r>
      <w:proofErr w:type="spellStart"/>
      <w:r w:rsidRPr="008B2560">
        <w:t>микроэволюции</w:t>
      </w:r>
      <w:proofErr w:type="spellEnd"/>
      <w:r w:rsidRPr="008B2560">
        <w:t xml:space="preserve">, их действие в природных популяциях. Результаты </w:t>
      </w:r>
      <w:proofErr w:type="spellStart"/>
      <w:r w:rsidRPr="008B2560">
        <w:t>микроэволюции</w:t>
      </w:r>
      <w:proofErr w:type="spellEnd"/>
      <w:r w:rsidRPr="008B2560">
        <w:t xml:space="preserve">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Популяционная структура человечества. Типы элементарных </w:t>
      </w:r>
      <w:r>
        <w:t xml:space="preserve">человеческих </w:t>
      </w:r>
      <w:r w:rsidRPr="008B2560">
        <w:t xml:space="preserve">популяций. Генетические характеристики человеческих популяций: </w:t>
      </w:r>
      <w:r>
        <w:t xml:space="preserve">генофонд, </w:t>
      </w:r>
      <w:r w:rsidRPr="008B2560">
        <w:t>генетическая гетерогенность, внутрипопуляционный полиморфизм. Виды полиморфизма по механизму его поддержания. Примеры полиморфных признаков у человека. Понятие о "генетическом грузе", его виды. Последствия генетического груза для популяций человека.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Генетическая структура популяций человека и факторы ее динамики. </w:t>
      </w:r>
      <w:r>
        <w:t xml:space="preserve">Закон генетической стабильности, условия в которых он действует. </w:t>
      </w:r>
      <w:r w:rsidRPr="008B2560">
        <w:t xml:space="preserve">Демографические характеристики, их влияние на генофонд популяции. Эволюционные факторы, нарушающие концентрации аллелей, специфика их действия в человеческих популяциях. 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Антропогенез. Положение вида </w:t>
      </w:r>
      <w:proofErr w:type="spellStart"/>
      <w:r w:rsidRPr="008B2560">
        <w:t>Homasapiens</w:t>
      </w:r>
      <w:proofErr w:type="spellEnd"/>
      <w:r w:rsidRPr="008B2560">
        <w:t xml:space="preserve"> в системе животного мира (обосновать). Современные представления о процессе антропогенеза. </w:t>
      </w:r>
      <w:proofErr w:type="spellStart"/>
      <w:r w:rsidRPr="008B2560">
        <w:t>Предгоминиды</w:t>
      </w:r>
      <w:proofErr w:type="spellEnd"/>
      <w:r w:rsidRPr="008B2560">
        <w:t xml:space="preserve"> (австралопитек и человек умелый).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Основные этапы эволюции человека (архантропы, </w:t>
      </w:r>
      <w:proofErr w:type="spellStart"/>
      <w:r w:rsidRPr="008B2560">
        <w:t>палеантропы</w:t>
      </w:r>
      <w:proofErr w:type="spellEnd"/>
      <w:r w:rsidRPr="008B2560">
        <w:t>, неоантропы), краткая характеристика. Закономерности биосоциальной эволюции человека: морфофизиологические предпосылки выхода человека в социальную среду (</w:t>
      </w:r>
      <w:proofErr w:type="spellStart"/>
      <w:r w:rsidRPr="008B2560">
        <w:t>гоминидная</w:t>
      </w:r>
      <w:proofErr w:type="spellEnd"/>
      <w:r w:rsidRPr="008B2560">
        <w:t xml:space="preserve"> триада).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lastRenderedPageBreak/>
        <w:t xml:space="preserve">Современная система животного мира как отражение эволюции, принципы ее построения. Биотические связи между организмами в природе. Типы биотических связей и примеры.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Паразитология, ее цели и задачи. Разделы паразитологии. Определение </w:t>
      </w:r>
      <w:r w:rsidR="003841DA">
        <w:t xml:space="preserve">и </w:t>
      </w:r>
      <w:r w:rsidRPr="008B2560">
        <w:t>классификация паразитизма (Е. Н. Павловский), его распространение в природе. Примеры. Роль отечественных ученых в развитии паразитологии.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Паразитизм как экологический феномен.  Жизненные циклы паразитов. Феномен смены хозяев. Виды хозяев, их определение для паразитов разного уровня организации. Примеры.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Эволюционно обусловленные морфофизиологические и биологические адаптации к паразитизму, их классификация и примеры.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 xml:space="preserve">Экологическая паразитология. </w:t>
      </w:r>
      <w:r w:rsidRPr="008B2560">
        <w:t>Понятие "среда обитания» для паразита.Взаимоотношения в системе "паразит—хозяин" на уровне особей.  Паразитоценоз. Взаимоотношения в системе "паразит — хозяин" на уровне популяций, их значение для регуляции численности популяций паразита и хозяина.</w:t>
      </w:r>
      <w:r>
        <w:t xml:space="preserve"> Классификация паразитарных систем.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Патогенность паразитов, условия ее проявления. Современные аспекты патогенного действия паразитов на организм хозяина (человека). Примеры.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 xml:space="preserve">Понятие об инвазии, ее экстенсивности и интенсивности. Условия, необходимые для инвазии. </w:t>
      </w:r>
      <w:r w:rsidRPr="008B2560">
        <w:t xml:space="preserve">Способы </w:t>
      </w:r>
      <w:proofErr w:type="spellStart"/>
      <w:r>
        <w:t>инвазирования</w:t>
      </w:r>
      <w:proofErr w:type="spellEnd"/>
      <w:r>
        <w:t>.</w:t>
      </w:r>
      <w:r w:rsidRPr="008B2560">
        <w:t xml:space="preserve"> Понятие о факторах передачи, источнике инвазии и инвазионном материале. 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Эпидемиологические классификации инвазий</w:t>
      </w:r>
      <w:r>
        <w:t>:</w:t>
      </w:r>
      <w:r w:rsidRPr="008B2560">
        <w:t xml:space="preserve"> по </w:t>
      </w:r>
      <w:r>
        <w:t>рекомендациям Всемирной организации здравоохранения</w:t>
      </w:r>
      <w:r w:rsidRPr="008B2560">
        <w:t xml:space="preserve"> и </w:t>
      </w:r>
      <w:r>
        <w:t xml:space="preserve">по </w:t>
      </w:r>
      <w:r w:rsidRPr="008B2560">
        <w:t xml:space="preserve">Е.Н. Павловскому, их критерии и примеры.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Понятие о трансмиссивных инвазиях. Учение Е. Н. Павловского об очаговом характере распространения инвазий. Типы о</w:t>
      </w:r>
      <w:r>
        <w:t>чагов и условия их формирования,п</w:t>
      </w:r>
      <w:r w:rsidRPr="008B2560">
        <w:t>римеры.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Подцарство Простейшие, </w:t>
      </w:r>
      <w:r>
        <w:t xml:space="preserve">систематика и </w:t>
      </w:r>
      <w:r w:rsidRPr="008B2560">
        <w:t>общая характер</w:t>
      </w:r>
      <w:r>
        <w:t xml:space="preserve">истика. Класс животные жгутиконосцы: лямблия кишечная и трихомонады, адаптации к паразитизму, особенности паразитирования, диагностика и профилактика лямблиоза и трихомоноза. 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Класс Корненожки, особенности строения </w:t>
      </w:r>
      <w:r>
        <w:t>и биологии амеб.</w:t>
      </w:r>
      <w:r w:rsidRPr="008B2560">
        <w:t xml:space="preserve"> Цикл развития дизентерийной амебы. Диагностика, профилактика и распространение амебиаза.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Трипаносомы и лейшмании, их морфология, циклы развития и способы заражения.  Диагностика и профилактика трипаносомозов и лейшманиозов, особенности распространения данных заболеваний.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Класс Споровики, адаптации к паразитизму. Отряд Кровеспоровики, виды малярийного плазмодия, цикл развития и способы заражения.  Профилактика и распространение малярии.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Класс Споровики. </w:t>
      </w:r>
      <w:r>
        <w:t>Отряд кокцидии</w:t>
      </w:r>
      <w:r w:rsidRPr="008B2560">
        <w:t xml:space="preserve">, адаптации к паразитизму. Токсоплазма, особенности строения, цикл развития и способы заражения.  Диагностика и профилактика токсоплазмоза.  Циркуляция возбудителя в природе.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Класс Ресничные, общая характеристика. Балантидий, цикл развития испособзаражения.  Диагностика и профилактика </w:t>
      </w:r>
      <w:proofErr w:type="spellStart"/>
      <w:r w:rsidRPr="008B2560">
        <w:t>балантидиаза</w:t>
      </w:r>
      <w:proofErr w:type="spellEnd"/>
      <w:r w:rsidRPr="008B2560">
        <w:t xml:space="preserve">. 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Гельминтология, ее цели и задачи. Роль гельминтов в патологии человека. Эпидемиологическая   классификация гельминтозов (К.И. Скрябин, Р.С. Шульц, В.С. Шульман).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Современные принципы профилактики и борьбы с гельминтозами</w:t>
      </w:r>
      <w:r>
        <w:t xml:space="preserve"> рассмотреть на примерах. </w:t>
      </w:r>
      <w:r w:rsidRPr="008B2560">
        <w:t xml:space="preserve"> Понятие о дегельминтизации и девастации.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Тип Плоские черви, общая характеристика и систематика. Адаптации к пара</w:t>
      </w:r>
      <w:r>
        <w:t>зитизму. Медицинское значение.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lastRenderedPageBreak/>
        <w:t xml:space="preserve">Печеночный </w:t>
      </w:r>
      <w:r>
        <w:t xml:space="preserve">и ланцетовидный </w:t>
      </w:r>
      <w:r w:rsidRPr="008B2560">
        <w:t>сосальщик</w:t>
      </w:r>
      <w:r>
        <w:t>и</w:t>
      </w:r>
      <w:r w:rsidRPr="008B2560">
        <w:t xml:space="preserve">, </w:t>
      </w:r>
      <w:r>
        <w:t>особенности их</w:t>
      </w:r>
      <w:r w:rsidRPr="008B2560">
        <w:t xml:space="preserve"> строени</w:t>
      </w:r>
      <w:r>
        <w:t>я</w:t>
      </w:r>
      <w:r w:rsidRPr="008B2560">
        <w:t>, цикл</w:t>
      </w:r>
      <w:r>
        <w:t>ы</w:t>
      </w:r>
      <w:r w:rsidRPr="008B2560">
        <w:t xml:space="preserve"> развития и способы заражения.  Распространение, диагностика и профилактика </w:t>
      </w:r>
      <w:proofErr w:type="spellStart"/>
      <w:r w:rsidRPr="008B2560">
        <w:t>фасциолеза</w:t>
      </w:r>
      <w:proofErr w:type="spellEnd"/>
      <w:r w:rsidRPr="008B2560">
        <w:t xml:space="preserve"> </w:t>
      </w:r>
      <w:r>
        <w:t xml:space="preserve">и </w:t>
      </w:r>
      <w:proofErr w:type="spellStart"/>
      <w:r>
        <w:t>дикроцелиоза</w:t>
      </w:r>
      <w:r w:rsidRPr="008B2560">
        <w:t>у</w:t>
      </w:r>
      <w:proofErr w:type="spellEnd"/>
      <w:r w:rsidRPr="008B2560">
        <w:t xml:space="preserve"> человека.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Кошачий сосальщик, его строение, цикл развития и способ заражения, факторы передачи. Распространение, диагностика и профилактика описторхоза.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 xml:space="preserve">Кровяные сосальщики – шистосомы. </w:t>
      </w:r>
      <w:r w:rsidRPr="008B2560">
        <w:t>Особенности их строения, жизненны</w:t>
      </w:r>
      <w:r>
        <w:t>й</w:t>
      </w:r>
      <w:r w:rsidRPr="008B2560">
        <w:t xml:space="preserve"> цикл и способы заражения. </w:t>
      </w:r>
      <w:r>
        <w:t>Распространенность, д</w:t>
      </w:r>
      <w:r w:rsidRPr="008B2560">
        <w:t>иагностика и профилактика данных заболеваний.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Класс Ленточные черви, особенности строения и развития. Формы финн. Адаптации к паразитизму.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Отряд Цепни, особенности их строения и циклы развития. Бычий и свиной цепни, их дифференциальная диагностика. Способы заражения и факторы передачи тениидозов, их   профилактика.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Карликовый цепень, особенности его строения, цикл развития, способы заражения, факторы передачи. Диагностика и профилактика </w:t>
      </w:r>
      <w:proofErr w:type="spellStart"/>
      <w:r w:rsidRPr="008B2560">
        <w:t>гименолепидоза</w:t>
      </w:r>
      <w:proofErr w:type="spellEnd"/>
      <w:r w:rsidRPr="008B2560">
        <w:t xml:space="preserve">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Эхинококк и </w:t>
      </w:r>
      <w:proofErr w:type="spellStart"/>
      <w:r w:rsidRPr="008B2560">
        <w:t>альвеококк</w:t>
      </w:r>
      <w:proofErr w:type="spellEnd"/>
      <w:r w:rsidRPr="008B2560">
        <w:t xml:space="preserve">, их строение. Циклы развития и способы заражения, факторы передачи. Диагностика и профилактика эхинококкоза и </w:t>
      </w:r>
      <w:proofErr w:type="spellStart"/>
      <w:r w:rsidRPr="008B2560">
        <w:t>альвеококкоза</w:t>
      </w:r>
      <w:proofErr w:type="spellEnd"/>
      <w:r w:rsidRPr="008B2560">
        <w:t xml:space="preserve">. </w:t>
      </w:r>
      <w:r>
        <w:t xml:space="preserve">Природно- очаговый характер распространения </w:t>
      </w:r>
      <w:r w:rsidRPr="008B2560">
        <w:t xml:space="preserve">этих гельминтозов на Европейском севере.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</w:pPr>
      <w:r w:rsidRPr="008B2560">
        <w:t>Отряд Лентецы, особенности их строения и циклы развития. Широкий лентец - возбудитель дифиллоботриоза человека, его распространение. Диагностика и профилактика этого заболевания. Особенности эпидемиологии дифиллоботриоза на Европейском севере.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>Тип Круглые черви, к</w:t>
      </w:r>
      <w:r w:rsidRPr="008B2560">
        <w:t>лассСо</w:t>
      </w:r>
      <w:r>
        <w:t>б</w:t>
      </w:r>
      <w:r w:rsidRPr="008B2560">
        <w:t>ственно круглые черви, о</w:t>
      </w:r>
      <w:r>
        <w:t xml:space="preserve">бщая характеристика. </w:t>
      </w:r>
      <w:r w:rsidRPr="008B2560">
        <w:t xml:space="preserve">Адаптации к паразитизму. Эпидемиологическая классификация </w:t>
      </w:r>
      <w:proofErr w:type="spellStart"/>
      <w:r w:rsidRPr="008B2560">
        <w:t>нематодозов</w:t>
      </w:r>
      <w:proofErr w:type="spellEnd"/>
      <w:r w:rsidRPr="008B2560">
        <w:t xml:space="preserve">. </w:t>
      </w:r>
    </w:p>
    <w:p w:rsidR="00AA55C2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Аскарида и власоглав, особенности их строения и циклы развития. Способы заражения, факторы передачи. Условия формирования местных очагов.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Значение </w:t>
      </w:r>
      <w:proofErr w:type="spellStart"/>
      <w:r w:rsidRPr="008B2560">
        <w:t>аскаридат</w:t>
      </w:r>
      <w:proofErr w:type="spellEnd"/>
      <w:r w:rsidRPr="008B2560">
        <w:t xml:space="preserve"> </w:t>
      </w:r>
      <w:proofErr w:type="spellStart"/>
      <w:r w:rsidRPr="008B2560">
        <w:t>животныхв</w:t>
      </w:r>
      <w:proofErr w:type="spellEnd"/>
      <w:r w:rsidRPr="008B2560">
        <w:t xml:space="preserve"> патологии </w:t>
      </w:r>
      <w:proofErr w:type="spellStart"/>
      <w:r w:rsidRPr="008B2560">
        <w:t>человека</w:t>
      </w:r>
      <w:r>
        <w:t>.Т</w:t>
      </w:r>
      <w:r w:rsidRPr="008B2560">
        <w:t>оксокароз</w:t>
      </w:r>
      <w:proofErr w:type="spellEnd"/>
      <w:r>
        <w:t>, условия для распространения заболевания, меры профилактики, способы диагностики</w:t>
      </w:r>
      <w:r w:rsidRPr="008B2560">
        <w:t>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Детская острица, особенности ее строения, цикл развития и способы заражения. Факторы, способствующие </w:t>
      </w:r>
      <w:proofErr w:type="spellStart"/>
      <w:r w:rsidRPr="008B2560">
        <w:t>реаутоинвазии</w:t>
      </w:r>
      <w:proofErr w:type="spellEnd"/>
      <w:r w:rsidRPr="008B2560">
        <w:t xml:space="preserve">. Диагностика и профилактика энтеробиоза. 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Трихинелла, особенности строения, цикл развития и способы заражения, факторы передачи.  Пути циркуляции возбудителя в природе. Диагностика и профилактика трихинеллеза. Природная </w:t>
      </w:r>
      <w:proofErr w:type="spellStart"/>
      <w:r w:rsidRPr="008B2560">
        <w:t>очаговость</w:t>
      </w:r>
      <w:proofErr w:type="spellEnd"/>
      <w:r w:rsidRPr="008B2560">
        <w:t xml:space="preserve"> и распространение на Европейском Севере.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>Гельминты южных широт (</w:t>
      </w:r>
      <w:proofErr w:type="spellStart"/>
      <w:r w:rsidRPr="008B2560">
        <w:t>кривоголовка</w:t>
      </w:r>
      <w:proofErr w:type="spellEnd"/>
      <w:r w:rsidRPr="008B2560">
        <w:t xml:space="preserve">, некатор и кишечная </w:t>
      </w:r>
      <w:proofErr w:type="spellStart"/>
      <w:r w:rsidRPr="008B2560">
        <w:t>угрица</w:t>
      </w:r>
      <w:proofErr w:type="spellEnd"/>
      <w:r w:rsidRPr="008B2560">
        <w:t>), особенности их строения и циклы развития. Способы заражения, факторы передачи. Группы риска. Диагностика и профилактика заболеваний, вызываемых этими гельминтами.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>
        <w:t xml:space="preserve">Тропические гельминтозы: </w:t>
      </w:r>
      <w:r w:rsidRPr="008B2560">
        <w:t>филяриатозы, их возбудители. Особенности их строения, жизненные циклы и способы заражения. Диагностика и профилактика данных заболеваний.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Методы лабораторной диагностики гельминтозов, их биологическое обоснование и классификация. Понятие о биологическом (инвазионном) материале, виды </w:t>
      </w:r>
      <w:r w:rsidR="009E67BF">
        <w:t>б</w:t>
      </w:r>
      <w:r w:rsidRPr="008B2560">
        <w:t>иологического материала.</w:t>
      </w:r>
      <w:r>
        <w:t xml:space="preserve"> Примеры методик гельминтологических исследований.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</w:pPr>
      <w:proofErr w:type="spellStart"/>
      <w:r w:rsidRPr="008B2560">
        <w:t>Арахноэнтомология</w:t>
      </w:r>
      <w:proofErr w:type="spellEnd"/>
      <w:r w:rsidRPr="008B2560">
        <w:t xml:space="preserve">, её цели и задачи. Систематика, характеристика членистоногих, их адаптации к паразитизму. </w:t>
      </w:r>
      <w:r>
        <w:t>Медицинское значение членистоногих в патологии человека.</w:t>
      </w:r>
    </w:p>
    <w:p w:rsidR="00AA55C2" w:rsidRDefault="00AA55C2" w:rsidP="00AA55C2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8B2560">
        <w:t xml:space="preserve">Класс Паукообразные. Отряд Клещи, </w:t>
      </w:r>
      <w:r>
        <w:t xml:space="preserve">семейства </w:t>
      </w:r>
      <w:proofErr w:type="spellStart"/>
      <w:r>
        <w:t>акариформных</w:t>
      </w:r>
      <w:proofErr w:type="spellEnd"/>
      <w:r>
        <w:t xml:space="preserve"> клещей, </w:t>
      </w:r>
      <w:r w:rsidRPr="008B2560">
        <w:t>ос</w:t>
      </w:r>
      <w:r>
        <w:t>обенности их строения и паразитирования</w:t>
      </w:r>
      <w:r w:rsidRPr="008B2560">
        <w:t xml:space="preserve">. </w:t>
      </w:r>
    </w:p>
    <w:p w:rsidR="00AA55C2" w:rsidRPr="008B2560" w:rsidRDefault="00AA55C2" w:rsidP="00AA55C2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AD5AE4">
        <w:t xml:space="preserve">Класс Паукообразные. Отряд Клещи, семейства </w:t>
      </w:r>
      <w:proofErr w:type="spellStart"/>
      <w:r>
        <w:t>паразитиформных</w:t>
      </w:r>
      <w:proofErr w:type="spellEnd"/>
      <w:r w:rsidRPr="008B2560">
        <w:t xml:space="preserve">, </w:t>
      </w:r>
      <w:r>
        <w:t>клещей</w:t>
      </w:r>
      <w:r w:rsidRPr="008B2560">
        <w:t xml:space="preserve">. </w:t>
      </w:r>
      <w:r>
        <w:t>Адаптации к паразитизму, м</w:t>
      </w:r>
      <w:r w:rsidRPr="008B2560">
        <w:t>едицинское значение клещей и меры борьбы с ними.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</w:pPr>
      <w:r w:rsidRPr="008B2560">
        <w:t>Класс Насекомые, общая характеристика. Систематика и эпидемиологическая классификация насекомых.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</w:pPr>
      <w:r w:rsidRPr="008B2560">
        <w:lastRenderedPageBreak/>
        <w:t xml:space="preserve">Бытовые насекомые, особенности их строения в связи с образом жизни. </w:t>
      </w:r>
      <w:r>
        <w:t>Механические переносчики и временные эктопаразиты, их м</w:t>
      </w:r>
      <w:r w:rsidRPr="008B2560">
        <w:t>едицинское значение и меры борьбы с ними.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</w:pPr>
      <w:r w:rsidRPr="008B2560">
        <w:t>Вши, особенности их строения и развития. Медицинское значение вшей и меры борьбы с ними. Профилактика педикулёза.</w:t>
      </w:r>
    </w:p>
    <w:p w:rsidR="00AA55C2" w:rsidRPr="008B2560" w:rsidRDefault="00AA55C2" w:rsidP="00AA55C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</w:pPr>
      <w:r w:rsidRPr="008B2560">
        <w:t>Гнус, его компоненты.       Медицинское значение и меры борьбы и защиты от гнуса.</w:t>
      </w:r>
    </w:p>
    <w:p w:rsidR="00AA55C2" w:rsidRPr="008B2560" w:rsidRDefault="00AA55C2" w:rsidP="00AA55C2">
      <w:pPr>
        <w:ind w:left="620"/>
        <w:rPr>
          <w:b/>
        </w:rPr>
      </w:pPr>
    </w:p>
    <w:p w:rsidR="00AA55C2" w:rsidRDefault="00AA55C2" w:rsidP="00AA55C2">
      <w:pPr>
        <w:jc w:val="center"/>
      </w:pPr>
      <w:r>
        <w:t>ПЕРЕЧЕНЬ ТИПОВЫХ ЗАДАЧ ДЛЯ ЭКЗАМЕНА:</w:t>
      </w: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 xml:space="preserve">Молекулярная генетика: </w:t>
      </w:r>
    </w:p>
    <w:p w:rsidR="00AA55C2" w:rsidRDefault="00AA55C2" w:rsidP="00AA55C2">
      <w:pPr>
        <w:jc w:val="both"/>
      </w:pPr>
      <w:r>
        <w:t>a)</w:t>
      </w:r>
      <w:r>
        <w:tab/>
        <w:t>на моделирование процессов транскрипции, процессинга, трансляции.</w:t>
      </w:r>
    </w:p>
    <w:p w:rsidR="00AA55C2" w:rsidRDefault="00AA55C2" w:rsidP="00AA55C2">
      <w:pPr>
        <w:jc w:val="both"/>
      </w:pPr>
      <w:r>
        <w:t>б) на процентное соотношение нуклеотидов в ДНК</w:t>
      </w:r>
    </w:p>
    <w:p w:rsidR="00AA55C2" w:rsidRDefault="00AA55C2" w:rsidP="00AA55C2">
      <w:pPr>
        <w:jc w:val="both"/>
      </w:pPr>
      <w:r>
        <w:t>в) на моделирование генных мутаций (</w:t>
      </w:r>
      <w:proofErr w:type="spellStart"/>
      <w:r>
        <w:t>миссенс</w:t>
      </w:r>
      <w:proofErr w:type="spellEnd"/>
      <w:r>
        <w:t xml:space="preserve">, </w:t>
      </w:r>
      <w:proofErr w:type="spellStart"/>
      <w:r>
        <w:t>самиссенс</w:t>
      </w:r>
      <w:proofErr w:type="spellEnd"/>
      <w:r>
        <w:t>, нонсенс, сдвиг рамки считывания)</w:t>
      </w:r>
    </w:p>
    <w:p w:rsidR="00AA55C2" w:rsidRDefault="00AA55C2" w:rsidP="00AA55C2">
      <w:pPr>
        <w:jc w:val="both"/>
      </w:pPr>
      <w:r>
        <w:t>г) на молекулярное строение генов прокариот и эукариот.</w:t>
      </w:r>
    </w:p>
    <w:p w:rsidR="00AA55C2" w:rsidRDefault="00AA55C2" w:rsidP="00AA55C2">
      <w:pPr>
        <w:jc w:val="both"/>
      </w:pPr>
      <w:r>
        <w:t>д) на структуру оперона</w:t>
      </w: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>Классическая генетика:</w:t>
      </w:r>
    </w:p>
    <w:p w:rsidR="00AA55C2" w:rsidRDefault="00AA55C2" w:rsidP="00AA55C2">
      <w:pPr>
        <w:jc w:val="both"/>
      </w:pPr>
      <w:r>
        <w:t>a)</w:t>
      </w:r>
      <w:r>
        <w:tab/>
        <w:t xml:space="preserve">Моногибридное и </w:t>
      </w:r>
      <w:proofErr w:type="spellStart"/>
      <w:r>
        <w:t>дигибридное</w:t>
      </w:r>
      <w:proofErr w:type="spellEnd"/>
      <w:r>
        <w:t xml:space="preserve"> скрещивание.</w:t>
      </w:r>
    </w:p>
    <w:p w:rsidR="00AA55C2" w:rsidRDefault="00AA55C2" w:rsidP="00AA55C2">
      <w:pPr>
        <w:jc w:val="both"/>
      </w:pPr>
      <w:r>
        <w:t>b)</w:t>
      </w:r>
      <w:r>
        <w:tab/>
        <w:t>Взаимодействие аллельных и неаллельных генов:</w:t>
      </w:r>
    </w:p>
    <w:p w:rsidR="00AA55C2" w:rsidRDefault="00AA55C2" w:rsidP="00AA55C2">
      <w:pPr>
        <w:jc w:val="both"/>
      </w:pPr>
      <w:r>
        <w:t>c)</w:t>
      </w:r>
      <w:r>
        <w:tab/>
        <w:t>Наследование, сцепленное с полом.</w:t>
      </w:r>
    </w:p>
    <w:p w:rsidR="00AA55C2" w:rsidRDefault="00AA55C2" w:rsidP="00AA55C2">
      <w:pPr>
        <w:jc w:val="both"/>
      </w:pPr>
      <w:proofErr w:type="spellStart"/>
      <w:r>
        <w:t>d</w:t>
      </w:r>
      <w:proofErr w:type="spellEnd"/>
      <w:r>
        <w:t>)</w:t>
      </w:r>
      <w:r>
        <w:tab/>
      </w:r>
      <w:proofErr w:type="spellStart"/>
      <w:r>
        <w:t>Дигибридное</w:t>
      </w:r>
      <w:proofErr w:type="spellEnd"/>
      <w:r>
        <w:t xml:space="preserve"> скрещивание (</w:t>
      </w:r>
      <w:proofErr w:type="spellStart"/>
      <w:r>
        <w:t>аутосомное</w:t>
      </w:r>
      <w:proofErr w:type="spellEnd"/>
      <w:r>
        <w:t xml:space="preserve"> и сцепленное с полом).</w:t>
      </w:r>
    </w:p>
    <w:p w:rsidR="00AA55C2" w:rsidRDefault="00AA55C2" w:rsidP="00AA55C2">
      <w:pPr>
        <w:jc w:val="both"/>
      </w:pPr>
      <w:r>
        <w:t>e)</w:t>
      </w:r>
      <w:r>
        <w:tab/>
        <w:t>Определение вероятности рождения больных детей с учетом пенетрантности генов.</w:t>
      </w:r>
    </w:p>
    <w:p w:rsidR="00AA55C2" w:rsidRDefault="00AA55C2" w:rsidP="00AA55C2">
      <w:pPr>
        <w:jc w:val="both"/>
      </w:pPr>
      <w:proofErr w:type="spellStart"/>
      <w:r>
        <w:t>f</w:t>
      </w:r>
      <w:proofErr w:type="spellEnd"/>
      <w:r>
        <w:t>)</w:t>
      </w:r>
      <w:r>
        <w:tab/>
        <w:t xml:space="preserve">Анализ </w:t>
      </w:r>
      <w:proofErr w:type="spellStart"/>
      <w:r>
        <w:t>фотокариограмм</w:t>
      </w:r>
      <w:proofErr w:type="spellEnd"/>
      <w:r>
        <w:t xml:space="preserve"> (в норме и патологии).</w:t>
      </w:r>
    </w:p>
    <w:p w:rsidR="00AA55C2" w:rsidRDefault="00AA55C2" w:rsidP="00AA55C2">
      <w:pPr>
        <w:jc w:val="both"/>
      </w:pPr>
      <w:r>
        <w:t>g)</w:t>
      </w:r>
      <w:r>
        <w:tab/>
        <w:t>Составление и анализ родословных.</w:t>
      </w: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 xml:space="preserve">Популяционная генетика: </w:t>
      </w:r>
    </w:p>
    <w:p w:rsidR="00AA55C2" w:rsidRDefault="00AA55C2" w:rsidP="00AA55C2">
      <w:pPr>
        <w:jc w:val="both"/>
      </w:pPr>
      <w:r>
        <w:t>a)</w:t>
      </w:r>
      <w:r>
        <w:tab/>
        <w:t>Расчет генетической структуры популяции (определение частоты аллелей, генотипов и фенотипов) на основе закона Харди-Вайнберга.</w:t>
      </w:r>
    </w:p>
    <w:p w:rsidR="00AA55C2" w:rsidRDefault="00AA55C2" w:rsidP="00AA55C2">
      <w:pPr>
        <w:jc w:val="both"/>
      </w:pPr>
    </w:p>
    <w:p w:rsidR="00AA55C2" w:rsidRDefault="00AA55C2" w:rsidP="00AA55C2">
      <w:pPr>
        <w:jc w:val="both"/>
      </w:pP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>Алгоритм решения задач на молекулярную генетику.</w:t>
      </w:r>
    </w:p>
    <w:p w:rsidR="00AA55C2" w:rsidRDefault="00AA55C2" w:rsidP="00AA55C2">
      <w:pPr>
        <w:jc w:val="both"/>
      </w:pPr>
    </w:p>
    <w:p w:rsidR="00AA55C2" w:rsidRDefault="00AA55C2" w:rsidP="00AA55C2">
      <w:pPr>
        <w:jc w:val="both"/>
      </w:pPr>
      <w:r>
        <w:t>1.</w:t>
      </w:r>
      <w:r>
        <w:tab/>
        <w:t>Сделать краткую запись условия задачи.</w:t>
      </w:r>
    </w:p>
    <w:p w:rsidR="00AA55C2" w:rsidRDefault="00AA55C2" w:rsidP="00AA55C2">
      <w:pPr>
        <w:jc w:val="both"/>
      </w:pPr>
      <w:r>
        <w:t>2.</w:t>
      </w:r>
      <w:r>
        <w:tab/>
        <w:t>Выполнить соответствующие действия с пояснениями.</w:t>
      </w:r>
    </w:p>
    <w:p w:rsidR="00AA55C2" w:rsidRDefault="00AA55C2" w:rsidP="00AA55C2">
      <w:pPr>
        <w:jc w:val="both"/>
      </w:pPr>
      <w:r>
        <w:t>3.</w:t>
      </w:r>
      <w:r>
        <w:tab/>
        <w:t>Указать тип мутации (в задачах на генные мутации).</w:t>
      </w:r>
    </w:p>
    <w:p w:rsidR="00AA55C2" w:rsidRDefault="00AA55C2" w:rsidP="00AA55C2">
      <w:pPr>
        <w:jc w:val="both"/>
      </w:pP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>Алгоритм решения задач по классической генетике.</w:t>
      </w:r>
    </w:p>
    <w:p w:rsidR="00AA55C2" w:rsidRPr="00677A8A" w:rsidRDefault="00AA55C2" w:rsidP="00AA55C2">
      <w:pPr>
        <w:jc w:val="both"/>
        <w:rPr>
          <w:b/>
        </w:rPr>
      </w:pPr>
    </w:p>
    <w:p w:rsidR="00AA55C2" w:rsidRDefault="00AA55C2" w:rsidP="00AA55C2">
      <w:pPr>
        <w:jc w:val="both"/>
      </w:pPr>
      <w:r>
        <w:t>1.</w:t>
      </w:r>
      <w:r>
        <w:tab/>
        <w:t>Сделать краткую запись условия задачи (признак, ген, генотип).</w:t>
      </w:r>
    </w:p>
    <w:p w:rsidR="00AA55C2" w:rsidRDefault="00AA55C2" w:rsidP="00AA55C2">
      <w:pPr>
        <w:jc w:val="both"/>
      </w:pPr>
      <w:r>
        <w:t>2.</w:t>
      </w:r>
      <w:r>
        <w:tab/>
        <w:t>Составить генетическую схему наследования:</w:t>
      </w:r>
    </w:p>
    <w:p w:rsidR="00AA55C2" w:rsidRDefault="00AA55C2" w:rsidP="00AA55C2">
      <w:pPr>
        <w:jc w:val="both"/>
      </w:pPr>
      <w:r>
        <w:t>3.</w:t>
      </w:r>
      <w:r>
        <w:tab/>
        <w:t>Проанализировать результаты скрещивания. Расчет вероятности наследования признака.</w:t>
      </w:r>
    </w:p>
    <w:p w:rsidR="00AA55C2" w:rsidRDefault="00AA55C2" w:rsidP="00AA55C2">
      <w:pPr>
        <w:jc w:val="both"/>
      </w:pP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>Алгоритм решения задач на популяционную генетику.</w:t>
      </w:r>
    </w:p>
    <w:p w:rsidR="00AA55C2" w:rsidRDefault="00AA55C2" w:rsidP="00AA55C2">
      <w:pPr>
        <w:jc w:val="both"/>
      </w:pPr>
      <w:r>
        <w:t>1.</w:t>
      </w:r>
      <w:r>
        <w:tab/>
        <w:t>Сделать краткую запись условия задачи с применением формул, отражающих частоты аллелей и генотипов в популяции.</w:t>
      </w:r>
    </w:p>
    <w:p w:rsidR="00AA55C2" w:rsidRDefault="00AA55C2" w:rsidP="00AA55C2">
      <w:pPr>
        <w:jc w:val="both"/>
      </w:pPr>
      <w:r>
        <w:t>2.</w:t>
      </w:r>
      <w:r>
        <w:tab/>
        <w:t>Выполнить соответствующие действия с пояснениями.</w:t>
      </w:r>
    </w:p>
    <w:p w:rsidR="00AA55C2" w:rsidRDefault="00AA55C2" w:rsidP="00AA55C2">
      <w:pPr>
        <w:jc w:val="both"/>
      </w:pPr>
      <w:r>
        <w:t>3.</w:t>
      </w:r>
      <w:r>
        <w:tab/>
        <w:t>Расчет генетической структуры популяции.</w:t>
      </w:r>
    </w:p>
    <w:p w:rsidR="00AA55C2" w:rsidRDefault="00AA55C2" w:rsidP="00AA55C2">
      <w:pPr>
        <w:jc w:val="both"/>
      </w:pP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t>Алгоритм решения задач на анализ родословной.</w:t>
      </w:r>
    </w:p>
    <w:p w:rsidR="00AA55C2" w:rsidRDefault="00AA55C2" w:rsidP="00AA55C2">
      <w:pPr>
        <w:jc w:val="both"/>
      </w:pPr>
      <w:r>
        <w:t>1.</w:t>
      </w:r>
      <w:r>
        <w:tab/>
        <w:t xml:space="preserve">Определить тип наследования. </w:t>
      </w:r>
    </w:p>
    <w:p w:rsidR="00AA55C2" w:rsidRDefault="00AA55C2" w:rsidP="00AA55C2">
      <w:pPr>
        <w:jc w:val="both"/>
      </w:pPr>
      <w:r>
        <w:t>2.</w:t>
      </w:r>
      <w:r>
        <w:tab/>
        <w:t>Назвать критерии данного типа наследования.</w:t>
      </w:r>
    </w:p>
    <w:p w:rsidR="00AA55C2" w:rsidRDefault="00AA55C2" w:rsidP="00AA55C2">
      <w:pPr>
        <w:jc w:val="both"/>
      </w:pPr>
      <w:r>
        <w:t>3.</w:t>
      </w:r>
      <w:r>
        <w:tab/>
        <w:t>Привести примеры заболеваний на данный тип наследования.</w:t>
      </w:r>
    </w:p>
    <w:p w:rsidR="00AA55C2" w:rsidRDefault="00AA55C2" w:rsidP="00AA55C2">
      <w:pPr>
        <w:jc w:val="both"/>
      </w:pPr>
    </w:p>
    <w:p w:rsidR="00AA55C2" w:rsidRPr="00677A8A" w:rsidRDefault="00AA55C2" w:rsidP="00AA55C2">
      <w:pPr>
        <w:jc w:val="both"/>
        <w:rPr>
          <w:b/>
        </w:rPr>
      </w:pPr>
      <w:r w:rsidRPr="00677A8A">
        <w:rPr>
          <w:b/>
        </w:rPr>
        <w:lastRenderedPageBreak/>
        <w:t>Алгоритм решения задач на анализ кариограммы.</w:t>
      </w:r>
    </w:p>
    <w:p w:rsidR="00AA55C2" w:rsidRDefault="00AA55C2" w:rsidP="00AA55C2">
      <w:pPr>
        <w:jc w:val="both"/>
      </w:pPr>
      <w:r>
        <w:t>1.</w:t>
      </w:r>
      <w:r>
        <w:tab/>
        <w:t xml:space="preserve">Дать характеристику кариотипа по </w:t>
      </w:r>
      <w:proofErr w:type="spellStart"/>
      <w:r>
        <w:t>идиограмме</w:t>
      </w:r>
      <w:proofErr w:type="spellEnd"/>
      <w:r>
        <w:t>.</w:t>
      </w:r>
    </w:p>
    <w:p w:rsidR="00AA55C2" w:rsidRDefault="00AA55C2" w:rsidP="00AA55C2">
      <w:pPr>
        <w:jc w:val="both"/>
      </w:pPr>
      <w:r>
        <w:t>2.</w:t>
      </w:r>
      <w:r>
        <w:tab/>
        <w:t xml:space="preserve">Определить соответствие </w:t>
      </w:r>
      <w:proofErr w:type="spellStart"/>
      <w:r>
        <w:t>идиограммы</w:t>
      </w:r>
      <w:proofErr w:type="spellEnd"/>
      <w:r>
        <w:t xml:space="preserve"> норме или назвать мутацию. В последнем случае определить синдром.</w:t>
      </w:r>
    </w:p>
    <w:p w:rsidR="00AA55C2" w:rsidRDefault="00AA55C2" w:rsidP="00AA55C2">
      <w:pPr>
        <w:jc w:val="both"/>
      </w:pPr>
      <w:r>
        <w:t>3.</w:t>
      </w:r>
      <w:r>
        <w:tab/>
        <w:t xml:space="preserve">Описать фенотип больного с данным синдромом. </w:t>
      </w:r>
    </w:p>
    <w:p w:rsidR="00AA55C2" w:rsidRPr="008D3623" w:rsidRDefault="00AA55C2" w:rsidP="00AA55C2">
      <w:pPr>
        <w:jc w:val="both"/>
      </w:pPr>
    </w:p>
    <w:p w:rsidR="00AA55C2" w:rsidRPr="00677A8A" w:rsidRDefault="00AA55C2" w:rsidP="00AA55C2">
      <w:pPr>
        <w:jc w:val="center"/>
      </w:pPr>
      <w:r>
        <w:t xml:space="preserve">ПЕРЕЧЕНЬ </w:t>
      </w:r>
      <w:r w:rsidRPr="00677A8A">
        <w:t>МИКРОПРЕПАРАТОВ ПО ПАРАЗИТОЛОГИИ</w:t>
      </w:r>
    </w:p>
    <w:p w:rsidR="00AA55C2" w:rsidRPr="00677A8A" w:rsidRDefault="00AA55C2" w:rsidP="00AA55C2">
      <w:pPr>
        <w:rPr>
          <w:b/>
        </w:rPr>
      </w:pPr>
      <w:r w:rsidRPr="00677A8A">
        <w:t>1.</w:t>
      </w:r>
      <w:r w:rsidRPr="00677A8A">
        <w:tab/>
      </w:r>
      <w:r w:rsidRPr="00677A8A">
        <w:rPr>
          <w:b/>
        </w:rPr>
        <w:t>ПО МЕДИЦИНСКОЙ  ГЕЛЬМИНТОЛОГИИ:</w:t>
      </w:r>
    </w:p>
    <w:p w:rsidR="00AA55C2" w:rsidRPr="00677A8A" w:rsidRDefault="00AA55C2" w:rsidP="00AA55C2">
      <w:r w:rsidRPr="00677A8A">
        <w:t>-</w:t>
      </w:r>
      <w:r w:rsidRPr="00677A8A">
        <w:tab/>
      </w:r>
      <w:proofErr w:type="spellStart"/>
      <w:r>
        <w:t>марита</w:t>
      </w:r>
      <w:r w:rsidRPr="00677A8A">
        <w:t>печёночн</w:t>
      </w:r>
      <w:r>
        <w:t>ого</w:t>
      </w:r>
      <w:proofErr w:type="spellEnd"/>
      <w:r w:rsidRPr="00677A8A">
        <w:t xml:space="preserve"> сосальщик</w:t>
      </w:r>
      <w:r>
        <w:t>а</w:t>
      </w:r>
    </w:p>
    <w:p w:rsidR="00AA55C2" w:rsidRPr="00677A8A" w:rsidRDefault="00AA55C2" w:rsidP="00AA55C2">
      <w:r w:rsidRPr="00677A8A">
        <w:t>-</w:t>
      </w:r>
      <w:r w:rsidRPr="00677A8A">
        <w:tab/>
      </w:r>
      <w:proofErr w:type="spellStart"/>
      <w:r>
        <w:t>марита</w:t>
      </w:r>
      <w:proofErr w:type="spellEnd"/>
      <w:r w:rsidRPr="00677A8A">
        <w:t xml:space="preserve"> кошач</w:t>
      </w:r>
      <w:r>
        <w:t>ьего</w:t>
      </w:r>
      <w:r w:rsidRPr="00677A8A">
        <w:t xml:space="preserve"> сосальщик</w:t>
      </w:r>
      <w:r>
        <w:t>а</w:t>
      </w:r>
    </w:p>
    <w:p w:rsidR="00AA55C2" w:rsidRPr="00677A8A" w:rsidRDefault="00AA55C2" w:rsidP="00AA55C2">
      <w:r w:rsidRPr="00677A8A">
        <w:t>-</w:t>
      </w:r>
      <w:r w:rsidRPr="00677A8A">
        <w:tab/>
      </w:r>
      <w:proofErr w:type="spellStart"/>
      <w:r>
        <w:t>марита</w:t>
      </w:r>
      <w:proofErr w:type="spellEnd"/>
      <w:r w:rsidRPr="00677A8A">
        <w:t xml:space="preserve"> ланцетовидн</w:t>
      </w:r>
      <w:r>
        <w:t>ого</w:t>
      </w:r>
      <w:r w:rsidRPr="00677A8A">
        <w:t xml:space="preserve"> сосальщик</w:t>
      </w:r>
      <w:r>
        <w:t>а</w:t>
      </w:r>
    </w:p>
    <w:p w:rsidR="00AA55C2" w:rsidRPr="00677A8A" w:rsidRDefault="00AA55C2" w:rsidP="00AA55C2">
      <w:r w:rsidRPr="00677A8A">
        <w:t>-</w:t>
      </w:r>
      <w:r w:rsidRPr="00677A8A">
        <w:tab/>
        <w:t>членик широкого лентеца</w:t>
      </w:r>
    </w:p>
    <w:p w:rsidR="00AA55C2" w:rsidRPr="00677A8A" w:rsidRDefault="00AA55C2" w:rsidP="00AA55C2">
      <w:r w:rsidRPr="00677A8A">
        <w:t>-</w:t>
      </w:r>
      <w:r w:rsidRPr="00677A8A">
        <w:tab/>
        <w:t>головка широкого лентеца (поперечный срез)</w:t>
      </w:r>
    </w:p>
    <w:p w:rsidR="00AA55C2" w:rsidRPr="00677A8A" w:rsidRDefault="00AA55C2" w:rsidP="00AA55C2">
      <w:r w:rsidRPr="00677A8A">
        <w:t>-</w:t>
      </w:r>
      <w:r w:rsidRPr="00677A8A">
        <w:tab/>
        <w:t>гермафродитные членики бычьего и свиного цепней</w:t>
      </w:r>
    </w:p>
    <w:p w:rsidR="00AA55C2" w:rsidRPr="00677A8A" w:rsidRDefault="00AA55C2" w:rsidP="00AA55C2">
      <w:r w:rsidRPr="00677A8A">
        <w:t>-</w:t>
      </w:r>
      <w:r w:rsidRPr="00677A8A">
        <w:tab/>
        <w:t>зрелые членики бычьего и свиного цепней</w:t>
      </w:r>
    </w:p>
    <w:p w:rsidR="00AA55C2" w:rsidRPr="00677A8A" w:rsidRDefault="00AA55C2" w:rsidP="00AA55C2">
      <w:r w:rsidRPr="00677A8A">
        <w:t>-</w:t>
      </w:r>
      <w:r w:rsidRPr="00677A8A">
        <w:tab/>
        <w:t>финны бычьего и свиного цепней</w:t>
      </w:r>
    </w:p>
    <w:p w:rsidR="00AA55C2" w:rsidRPr="00677A8A" w:rsidRDefault="00AA55C2" w:rsidP="00AA55C2">
      <w:r w:rsidRPr="00677A8A">
        <w:t>-</w:t>
      </w:r>
      <w:r w:rsidRPr="00677A8A">
        <w:tab/>
      </w:r>
      <w:r>
        <w:t xml:space="preserve">половозрелая форма </w:t>
      </w:r>
      <w:r w:rsidRPr="00677A8A">
        <w:t>карликов</w:t>
      </w:r>
      <w:r>
        <w:t>ого</w:t>
      </w:r>
      <w:r w:rsidRPr="00677A8A">
        <w:t xml:space="preserve"> цеп</w:t>
      </w:r>
      <w:r>
        <w:t>ня</w:t>
      </w:r>
    </w:p>
    <w:p w:rsidR="00AA55C2" w:rsidRPr="00677A8A" w:rsidRDefault="00AA55C2" w:rsidP="00AA55C2">
      <w:r w:rsidRPr="00677A8A">
        <w:t>-</w:t>
      </w:r>
      <w:r w:rsidRPr="00677A8A">
        <w:tab/>
        <w:t>поперечный разрез тела самки аскариды</w:t>
      </w:r>
    </w:p>
    <w:p w:rsidR="00AA55C2" w:rsidRPr="00677A8A" w:rsidRDefault="00AA55C2" w:rsidP="00AA55C2">
      <w:r w:rsidRPr="00677A8A">
        <w:t>-</w:t>
      </w:r>
      <w:r w:rsidRPr="00677A8A">
        <w:tab/>
        <w:t>острица (самка и самец)</w:t>
      </w:r>
    </w:p>
    <w:p w:rsidR="00AA55C2" w:rsidRPr="00677A8A" w:rsidRDefault="00AA55C2" w:rsidP="00AA55C2">
      <w:r w:rsidRPr="00677A8A">
        <w:t>-</w:t>
      </w:r>
      <w:r w:rsidRPr="00677A8A">
        <w:tab/>
        <w:t>власоглав (самка и самец)</w:t>
      </w:r>
    </w:p>
    <w:p w:rsidR="00AA55C2" w:rsidRPr="00677A8A" w:rsidRDefault="00AA55C2" w:rsidP="00AA55C2">
      <w:r w:rsidRPr="00677A8A">
        <w:t>-</w:t>
      </w:r>
      <w:r w:rsidRPr="00677A8A">
        <w:tab/>
        <w:t>личинка трихинеллы в мышцах</w:t>
      </w:r>
    </w:p>
    <w:p w:rsidR="00AA55C2" w:rsidRPr="00677A8A" w:rsidRDefault="00AA55C2" w:rsidP="00AA55C2"/>
    <w:p w:rsidR="00AA55C2" w:rsidRPr="00677A8A" w:rsidRDefault="00AA55C2" w:rsidP="00AA55C2">
      <w:r w:rsidRPr="00677A8A">
        <w:t>2.</w:t>
      </w:r>
      <w:r w:rsidRPr="00677A8A">
        <w:tab/>
      </w:r>
      <w:r w:rsidRPr="00677A8A">
        <w:rPr>
          <w:b/>
        </w:rPr>
        <w:t>ПО МЕДИЦИНСКОЙ  АРАХНОЭНТОМОЛОГИИ:</w:t>
      </w:r>
    </w:p>
    <w:p w:rsidR="00AA55C2" w:rsidRPr="00677A8A" w:rsidRDefault="00AA55C2" w:rsidP="00AA55C2">
      <w:r w:rsidRPr="00677A8A">
        <w:t>-</w:t>
      </w:r>
      <w:r w:rsidRPr="00677A8A">
        <w:tab/>
        <w:t>ротовой аппарат таракана</w:t>
      </w:r>
    </w:p>
    <w:p w:rsidR="00AA55C2" w:rsidRPr="00677A8A" w:rsidRDefault="00AA55C2" w:rsidP="00AA55C2">
      <w:r w:rsidRPr="00677A8A">
        <w:t>-</w:t>
      </w:r>
      <w:r w:rsidRPr="00677A8A">
        <w:tab/>
        <w:t>блоха (самка и самец)</w:t>
      </w:r>
    </w:p>
    <w:p w:rsidR="00AA55C2" w:rsidRPr="00677A8A" w:rsidRDefault="00AA55C2" w:rsidP="00AA55C2">
      <w:r w:rsidRPr="00677A8A">
        <w:t>-</w:t>
      </w:r>
      <w:r w:rsidRPr="00677A8A">
        <w:tab/>
        <w:t>платяная вошь (самка и самец)</w:t>
      </w:r>
    </w:p>
    <w:p w:rsidR="00AA55C2" w:rsidRPr="00677A8A" w:rsidRDefault="00AA55C2" w:rsidP="00AA55C2">
      <w:r w:rsidRPr="00677A8A">
        <w:t>-</w:t>
      </w:r>
      <w:r w:rsidRPr="00677A8A">
        <w:tab/>
        <w:t>головки самок и самцов малярийного и обыкновенного комаров</w:t>
      </w:r>
    </w:p>
    <w:p w:rsidR="00AA55C2" w:rsidRPr="00677A8A" w:rsidRDefault="00AA55C2" w:rsidP="00AA55C2">
      <w:r w:rsidRPr="00677A8A">
        <w:t>-</w:t>
      </w:r>
      <w:r w:rsidRPr="00677A8A">
        <w:tab/>
        <w:t>личинки малярийного и обыкновенного комаров</w:t>
      </w:r>
    </w:p>
    <w:p w:rsidR="00AA55C2" w:rsidRPr="00677A8A" w:rsidRDefault="00AA55C2" w:rsidP="00AA55C2">
      <w:r w:rsidRPr="00677A8A">
        <w:t>-</w:t>
      </w:r>
      <w:r w:rsidRPr="00677A8A">
        <w:tab/>
        <w:t>куколки малярийного и обыкновенного комаров</w:t>
      </w:r>
    </w:p>
    <w:p w:rsidR="00AA55C2" w:rsidRPr="00677A8A" w:rsidRDefault="00AA55C2" w:rsidP="00AA55C2">
      <w:r w:rsidRPr="00677A8A">
        <w:t>-</w:t>
      </w:r>
      <w:r w:rsidRPr="00677A8A">
        <w:tab/>
        <w:t>ротовой аппарат постельного клопа</w:t>
      </w:r>
    </w:p>
    <w:p w:rsidR="00AA55C2" w:rsidRPr="00677A8A" w:rsidRDefault="00AA55C2" w:rsidP="00AA55C2">
      <w:r w:rsidRPr="00677A8A">
        <w:t>-</w:t>
      </w:r>
      <w:r w:rsidRPr="00677A8A">
        <w:tab/>
        <w:t>личинка постельного клопа</w:t>
      </w:r>
    </w:p>
    <w:p w:rsidR="00AA55C2" w:rsidRPr="00677A8A" w:rsidRDefault="00AA55C2" w:rsidP="00AA55C2">
      <w:r w:rsidRPr="00677A8A">
        <w:t>-</w:t>
      </w:r>
      <w:r w:rsidRPr="00677A8A">
        <w:tab/>
        <w:t xml:space="preserve">клещи родов </w:t>
      </w:r>
      <w:proofErr w:type="spellStart"/>
      <w:r w:rsidRPr="00677A8A">
        <w:t>Ixodes</w:t>
      </w:r>
      <w:proofErr w:type="spellEnd"/>
      <w:r w:rsidRPr="00677A8A">
        <w:t xml:space="preserve"> и </w:t>
      </w:r>
      <w:proofErr w:type="spellStart"/>
      <w:r w:rsidRPr="00677A8A">
        <w:t>Dermacentor</w:t>
      </w:r>
      <w:proofErr w:type="spellEnd"/>
      <w:r w:rsidRPr="00677A8A">
        <w:t>: личинки, нимфы, имаго  (самцы и самки)</w:t>
      </w:r>
    </w:p>
    <w:p w:rsidR="00AA55C2" w:rsidRPr="00677A8A" w:rsidRDefault="00AA55C2" w:rsidP="00AA55C2">
      <w:r w:rsidRPr="00677A8A">
        <w:t>-</w:t>
      </w:r>
      <w:r w:rsidRPr="00677A8A">
        <w:tab/>
        <w:t>ротовой аппарат иксодового клеща</w:t>
      </w:r>
    </w:p>
    <w:p w:rsidR="00AA55C2" w:rsidRDefault="00AA55C2" w:rsidP="00AA55C2">
      <w:pPr>
        <w:jc w:val="center"/>
      </w:pPr>
    </w:p>
    <w:p w:rsidR="00AA55C2" w:rsidRDefault="00AA55C2" w:rsidP="00AA55C2">
      <w:pPr>
        <w:jc w:val="center"/>
      </w:pPr>
      <w:r w:rsidRPr="00F8447B">
        <w:t>ВОПРОСЫ ДЛЯ ОТВЕТА ПО ПРЕПАРАТУ.</w:t>
      </w:r>
    </w:p>
    <w:p w:rsidR="00AA55C2" w:rsidRPr="00F8447B" w:rsidRDefault="00AA55C2" w:rsidP="00AA55C2">
      <w:pPr>
        <w:jc w:val="center"/>
      </w:pPr>
      <w:r w:rsidRPr="00F8447B">
        <w:rPr>
          <w:b/>
        </w:rPr>
        <w:t>ПО МЕДИЦИНСКОЙ  ГЕЛЬМИНТОЛОГИИ:</w:t>
      </w:r>
    </w:p>
    <w:p w:rsidR="00AA55C2" w:rsidRPr="00F8447B" w:rsidRDefault="00AA55C2" w:rsidP="00AA55C2">
      <w:r w:rsidRPr="00F8447B">
        <w:rPr>
          <w:b/>
        </w:rPr>
        <w:t>1.</w:t>
      </w:r>
      <w:r w:rsidRPr="00F8447B">
        <w:rPr>
          <w:b/>
        </w:rPr>
        <w:tab/>
      </w:r>
      <w:r w:rsidRPr="00F8447B">
        <w:t>Название препарата и латинское название гельминта.</w:t>
      </w:r>
    </w:p>
    <w:p w:rsidR="00AA55C2" w:rsidRPr="00F8447B" w:rsidRDefault="00AA55C2" w:rsidP="00AA55C2">
      <w:r w:rsidRPr="00F8447B">
        <w:t>2.</w:t>
      </w:r>
      <w:r w:rsidRPr="00F8447B">
        <w:tab/>
        <w:t xml:space="preserve">Основные диагностические признаки данного препарата </w:t>
      </w:r>
    </w:p>
    <w:p w:rsidR="00AA55C2" w:rsidRPr="00F8447B" w:rsidRDefault="00AA55C2" w:rsidP="00AA55C2">
      <w:r w:rsidRPr="00F8447B">
        <w:t>3.</w:t>
      </w:r>
      <w:r w:rsidRPr="00F8447B">
        <w:tab/>
        <w:t>Локализация гельминта в организме человека (стадия развития паразита и место его локализации)</w:t>
      </w:r>
    </w:p>
    <w:p w:rsidR="00AA55C2" w:rsidRPr="00F8447B" w:rsidRDefault="00AA55C2" w:rsidP="00AA55C2">
      <w:r w:rsidRPr="00F8447B">
        <w:t>4.</w:t>
      </w:r>
      <w:r w:rsidRPr="00F8447B">
        <w:tab/>
        <w:t>Характеристика инвазии:</w:t>
      </w:r>
    </w:p>
    <w:p w:rsidR="00AA55C2" w:rsidRPr="00F8447B" w:rsidRDefault="00AA55C2" w:rsidP="00AA55C2">
      <w:r w:rsidRPr="00F8447B">
        <w:t xml:space="preserve">а) вызываемое заболевание (заболевания), </w:t>
      </w:r>
    </w:p>
    <w:p w:rsidR="00AA55C2" w:rsidRPr="00F8447B" w:rsidRDefault="00AA55C2" w:rsidP="00AA55C2">
      <w:r w:rsidRPr="00F8447B">
        <w:t xml:space="preserve">б) способ (способы) </w:t>
      </w:r>
      <w:proofErr w:type="spellStart"/>
      <w:r w:rsidRPr="00F8447B">
        <w:t>инвазирования</w:t>
      </w:r>
      <w:proofErr w:type="spellEnd"/>
      <w:r w:rsidRPr="00F8447B">
        <w:t xml:space="preserve">, </w:t>
      </w:r>
    </w:p>
    <w:p w:rsidR="00AA55C2" w:rsidRPr="00F8447B" w:rsidRDefault="00AA55C2" w:rsidP="00AA55C2">
      <w:r w:rsidRPr="00F8447B">
        <w:t xml:space="preserve">в) факторы передачи инвазии, </w:t>
      </w:r>
    </w:p>
    <w:p w:rsidR="00AA55C2" w:rsidRPr="00F8447B" w:rsidRDefault="00AA55C2" w:rsidP="00AA55C2">
      <w:r w:rsidRPr="00F8447B">
        <w:t>г) стадия, инвазионная для человека.</w:t>
      </w:r>
    </w:p>
    <w:p w:rsidR="00AA55C2" w:rsidRPr="00F8447B" w:rsidRDefault="00AA55C2" w:rsidP="00AA55C2">
      <w:r w:rsidRPr="00F8447B">
        <w:t>5.</w:t>
      </w:r>
      <w:r w:rsidRPr="00F8447B">
        <w:tab/>
        <w:t>Лабораторная диагностика (биологический материал, метод исследования и стадия паразита, которую можно обнаружить в биологическом материале больного)</w:t>
      </w:r>
    </w:p>
    <w:p w:rsidR="00AA55C2" w:rsidRPr="00F8447B" w:rsidRDefault="00AA55C2" w:rsidP="00AA55C2">
      <w:pPr>
        <w:rPr>
          <w:b/>
        </w:rPr>
      </w:pPr>
    </w:p>
    <w:p w:rsidR="00AA55C2" w:rsidRDefault="00AA55C2" w:rsidP="00AA55C2">
      <w:pPr>
        <w:jc w:val="center"/>
        <w:rPr>
          <w:b/>
        </w:rPr>
      </w:pPr>
    </w:p>
    <w:p w:rsidR="00AA55C2" w:rsidRPr="00F8447B" w:rsidRDefault="00AA55C2" w:rsidP="00AA55C2">
      <w:pPr>
        <w:jc w:val="center"/>
        <w:rPr>
          <w:b/>
        </w:rPr>
      </w:pPr>
      <w:r w:rsidRPr="00F8447B">
        <w:rPr>
          <w:b/>
        </w:rPr>
        <w:t>ПО МЕДИЦИНСКОЙ АРАХНОЭНТОМОЛОГИИ:</w:t>
      </w:r>
    </w:p>
    <w:p w:rsidR="00AA55C2" w:rsidRPr="00F8447B" w:rsidRDefault="00AA55C2" w:rsidP="00AA55C2">
      <w:r w:rsidRPr="00F8447B">
        <w:rPr>
          <w:b/>
        </w:rPr>
        <w:t>1.</w:t>
      </w:r>
      <w:r w:rsidRPr="00F8447B">
        <w:rPr>
          <w:b/>
        </w:rPr>
        <w:tab/>
      </w:r>
      <w:r w:rsidRPr="00F8447B">
        <w:t>Название препарата и латинское название членистоногого.</w:t>
      </w:r>
    </w:p>
    <w:p w:rsidR="00AA55C2" w:rsidRPr="00F8447B" w:rsidRDefault="00AA55C2" w:rsidP="00AA55C2">
      <w:r w:rsidRPr="00F8447B">
        <w:t>2.</w:t>
      </w:r>
      <w:r w:rsidRPr="00F8447B">
        <w:tab/>
        <w:t>Основные диагностические признаки данного препарата.</w:t>
      </w:r>
    </w:p>
    <w:p w:rsidR="00AA55C2" w:rsidRPr="00F8447B" w:rsidRDefault="00AA55C2" w:rsidP="00AA55C2">
      <w:r w:rsidRPr="00F8447B">
        <w:lastRenderedPageBreak/>
        <w:t>3.</w:t>
      </w:r>
      <w:r w:rsidRPr="00F8447B">
        <w:tab/>
        <w:t>Стадии жизненного цикла паразита и тип постэмбрионального развития (прямое, непрямое, метаморфоз – полный, неполный)</w:t>
      </w:r>
    </w:p>
    <w:p w:rsidR="00AA55C2" w:rsidRPr="00F8447B" w:rsidRDefault="00AA55C2" w:rsidP="00AA55C2">
      <w:r w:rsidRPr="00F8447B">
        <w:t>4.</w:t>
      </w:r>
      <w:r w:rsidRPr="00F8447B">
        <w:tab/>
        <w:t xml:space="preserve">Хозяева – </w:t>
      </w:r>
      <w:proofErr w:type="spellStart"/>
      <w:r w:rsidRPr="00F8447B">
        <w:t>прокормители</w:t>
      </w:r>
      <w:proofErr w:type="spellEnd"/>
    </w:p>
    <w:p w:rsidR="004F5BA0" w:rsidRDefault="00AA55C2" w:rsidP="00AA55C2">
      <w:r w:rsidRPr="00F8447B">
        <w:t>5.</w:t>
      </w:r>
      <w:r w:rsidRPr="00F8447B">
        <w:tab/>
        <w:t>Медицинское значение членистоногого: (назвать заболевания), и роль паразита (специфический или механический переносчик, или возбудитель заболевания)</w:t>
      </w:r>
    </w:p>
    <w:sectPr w:rsidR="004F5BA0" w:rsidSect="0006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7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AA55C2"/>
    <w:rsid w:val="000664B8"/>
    <w:rsid w:val="00307252"/>
    <w:rsid w:val="003841DA"/>
    <w:rsid w:val="004F5BA0"/>
    <w:rsid w:val="009E67BF"/>
    <w:rsid w:val="00AA55C2"/>
    <w:rsid w:val="00D9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SumarokovaAlina@outlook.com</dc:creator>
  <cp:lastModifiedBy>user</cp:lastModifiedBy>
  <cp:revision>2</cp:revision>
  <dcterms:created xsi:type="dcterms:W3CDTF">2022-05-26T09:40:00Z</dcterms:created>
  <dcterms:modified xsi:type="dcterms:W3CDTF">2022-05-26T09:40:00Z</dcterms:modified>
</cp:coreProperties>
</file>